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655" w:rsidRPr="001B0655" w:rsidRDefault="001B0655" w:rsidP="001B06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B0655" w:rsidRPr="001B0655" w:rsidRDefault="001B0655" w:rsidP="001B06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B0655">
        <w:rPr>
          <w:rFonts w:ascii="Times New Roman" w:hAnsi="Times New Roman" w:cs="Times New Roman"/>
          <w:b/>
          <w:sz w:val="28"/>
          <w:szCs w:val="28"/>
        </w:rPr>
        <w:t xml:space="preserve">                         Р О С С И Й С К А Я   Ф Е Д Е Р А Ц И Я</w:t>
      </w:r>
    </w:p>
    <w:p w:rsidR="001B0655" w:rsidRPr="001B0655" w:rsidRDefault="001B0655" w:rsidP="001B06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B0655">
        <w:rPr>
          <w:rFonts w:ascii="Times New Roman" w:hAnsi="Times New Roman" w:cs="Times New Roman"/>
          <w:b/>
          <w:sz w:val="28"/>
          <w:szCs w:val="28"/>
        </w:rPr>
        <w:t xml:space="preserve">       СЕТОЛОВСКИЙ СЕЛЬСКИЙ СОВЕТ НАРОДНЫХ ДЕПУТАТОВ</w:t>
      </w:r>
    </w:p>
    <w:p w:rsidR="001B0655" w:rsidRPr="001B0655" w:rsidRDefault="001B0655" w:rsidP="001B06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B0655">
        <w:rPr>
          <w:rFonts w:ascii="Times New Roman" w:hAnsi="Times New Roman" w:cs="Times New Roman"/>
          <w:b/>
          <w:sz w:val="28"/>
          <w:szCs w:val="28"/>
        </w:rPr>
        <w:tab/>
        <w:t>ПОЧЕПСКОГО РАЙОНА БРЯНСКОЙ ОБЛАСТИ</w:t>
      </w:r>
    </w:p>
    <w:p w:rsidR="001B0655" w:rsidRPr="001B0655" w:rsidRDefault="001B0655" w:rsidP="001B06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0655" w:rsidRPr="001B0655" w:rsidRDefault="001B0655" w:rsidP="001B06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655">
        <w:rPr>
          <w:rFonts w:ascii="Times New Roman" w:hAnsi="Times New Roman" w:cs="Times New Roman"/>
          <w:sz w:val="28"/>
          <w:szCs w:val="28"/>
        </w:rPr>
        <w:tab/>
      </w:r>
    </w:p>
    <w:p w:rsidR="001B0655" w:rsidRPr="001B0655" w:rsidRDefault="001B0655" w:rsidP="001B06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B0655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1B0655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B0655" w:rsidRPr="001B0655" w:rsidRDefault="001B0655" w:rsidP="001B0655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1B0655" w:rsidRPr="001B0655" w:rsidRDefault="001B0655" w:rsidP="001B06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0655" w:rsidRPr="001B0655" w:rsidRDefault="001B0655" w:rsidP="001B06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655">
        <w:rPr>
          <w:rFonts w:ascii="Times New Roman" w:hAnsi="Times New Roman" w:cs="Times New Roman"/>
          <w:sz w:val="28"/>
          <w:szCs w:val="28"/>
        </w:rPr>
        <w:t>от «</w:t>
      </w:r>
      <w:r w:rsidR="00100A0B">
        <w:rPr>
          <w:rFonts w:ascii="Times New Roman" w:hAnsi="Times New Roman" w:cs="Times New Roman"/>
          <w:sz w:val="28"/>
          <w:szCs w:val="28"/>
        </w:rPr>
        <w:t>27</w:t>
      </w:r>
      <w:r w:rsidRPr="001B0655">
        <w:rPr>
          <w:rFonts w:ascii="Times New Roman" w:hAnsi="Times New Roman" w:cs="Times New Roman"/>
          <w:sz w:val="28"/>
          <w:szCs w:val="28"/>
        </w:rPr>
        <w:t xml:space="preserve">» </w:t>
      </w:r>
      <w:r w:rsidR="00100A0B">
        <w:rPr>
          <w:rFonts w:ascii="Times New Roman" w:hAnsi="Times New Roman" w:cs="Times New Roman"/>
          <w:sz w:val="28"/>
          <w:szCs w:val="28"/>
        </w:rPr>
        <w:t>февраля</w:t>
      </w:r>
      <w:r w:rsidRPr="001B0655">
        <w:rPr>
          <w:rFonts w:ascii="Times New Roman" w:hAnsi="Times New Roman" w:cs="Times New Roman"/>
          <w:sz w:val="28"/>
          <w:szCs w:val="28"/>
        </w:rPr>
        <w:t xml:space="preserve"> 20</w:t>
      </w:r>
      <w:r w:rsidR="00100A0B">
        <w:rPr>
          <w:rFonts w:ascii="Times New Roman" w:hAnsi="Times New Roman" w:cs="Times New Roman"/>
          <w:sz w:val="28"/>
          <w:szCs w:val="28"/>
        </w:rPr>
        <w:t>23</w:t>
      </w:r>
      <w:r w:rsidRPr="001B0655">
        <w:rPr>
          <w:rFonts w:ascii="Times New Roman" w:hAnsi="Times New Roman" w:cs="Times New Roman"/>
          <w:sz w:val="28"/>
          <w:szCs w:val="28"/>
        </w:rPr>
        <w:t>г</w:t>
      </w:r>
      <w:r w:rsidR="00100A0B">
        <w:rPr>
          <w:rFonts w:ascii="Times New Roman" w:hAnsi="Times New Roman" w:cs="Times New Roman"/>
          <w:sz w:val="28"/>
          <w:szCs w:val="28"/>
        </w:rPr>
        <w:t>.</w:t>
      </w:r>
      <w:r w:rsidRPr="001B0655">
        <w:rPr>
          <w:rFonts w:ascii="Times New Roman" w:hAnsi="Times New Roman" w:cs="Times New Roman"/>
          <w:sz w:val="28"/>
          <w:szCs w:val="28"/>
        </w:rPr>
        <w:t xml:space="preserve">   № </w:t>
      </w:r>
      <w:r w:rsidR="00100A0B">
        <w:rPr>
          <w:rFonts w:ascii="Times New Roman" w:hAnsi="Times New Roman" w:cs="Times New Roman"/>
          <w:sz w:val="28"/>
          <w:szCs w:val="28"/>
        </w:rPr>
        <w:t>93</w:t>
      </w:r>
    </w:p>
    <w:p w:rsidR="001B0655" w:rsidRPr="001B0655" w:rsidRDefault="001B0655" w:rsidP="001B06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0655" w:rsidRPr="001B0655" w:rsidRDefault="001B0655" w:rsidP="001B06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0655" w:rsidRPr="001B0655" w:rsidRDefault="001B0655" w:rsidP="001B06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655">
        <w:rPr>
          <w:rFonts w:ascii="Times New Roman" w:hAnsi="Times New Roman" w:cs="Times New Roman"/>
          <w:sz w:val="28"/>
          <w:szCs w:val="28"/>
        </w:rPr>
        <w:t>Об утверждении схемы одномандатных</w:t>
      </w:r>
    </w:p>
    <w:p w:rsidR="001B0655" w:rsidRPr="001B0655" w:rsidRDefault="001B0655" w:rsidP="001B06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655">
        <w:rPr>
          <w:rFonts w:ascii="Times New Roman" w:hAnsi="Times New Roman" w:cs="Times New Roman"/>
          <w:sz w:val="28"/>
          <w:szCs w:val="28"/>
        </w:rPr>
        <w:t xml:space="preserve">избирательных округов по выборам </w:t>
      </w:r>
    </w:p>
    <w:p w:rsidR="001B0655" w:rsidRPr="001B0655" w:rsidRDefault="001B0655" w:rsidP="001B06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655">
        <w:rPr>
          <w:rFonts w:ascii="Times New Roman" w:hAnsi="Times New Roman" w:cs="Times New Roman"/>
          <w:sz w:val="28"/>
          <w:szCs w:val="28"/>
        </w:rPr>
        <w:t>депутатов Сетоловского сельского</w:t>
      </w:r>
    </w:p>
    <w:p w:rsidR="000C19DA" w:rsidRDefault="001B0655" w:rsidP="001B06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655">
        <w:rPr>
          <w:rFonts w:ascii="Times New Roman" w:hAnsi="Times New Roman" w:cs="Times New Roman"/>
          <w:sz w:val="28"/>
          <w:szCs w:val="28"/>
        </w:rPr>
        <w:t>Совета народных депутатов</w:t>
      </w:r>
      <w:r w:rsidR="000C19DA">
        <w:rPr>
          <w:rFonts w:ascii="Times New Roman" w:hAnsi="Times New Roman" w:cs="Times New Roman"/>
          <w:sz w:val="28"/>
          <w:szCs w:val="28"/>
        </w:rPr>
        <w:t xml:space="preserve"> Почепского</w:t>
      </w:r>
    </w:p>
    <w:p w:rsidR="001B0655" w:rsidRPr="001B0655" w:rsidRDefault="000C19DA" w:rsidP="001B06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Брянской области</w:t>
      </w:r>
    </w:p>
    <w:p w:rsidR="001B0655" w:rsidRPr="001B0655" w:rsidRDefault="001B0655" w:rsidP="001B06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0655" w:rsidRPr="001B0655" w:rsidRDefault="001B0655" w:rsidP="001B06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0655" w:rsidRPr="001B0655" w:rsidRDefault="001B0655" w:rsidP="001B06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0655" w:rsidRPr="001B0655" w:rsidRDefault="001B0655" w:rsidP="001B06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655">
        <w:rPr>
          <w:rFonts w:ascii="Times New Roman" w:hAnsi="Times New Roman" w:cs="Times New Roman"/>
          <w:sz w:val="28"/>
          <w:szCs w:val="28"/>
        </w:rPr>
        <w:t xml:space="preserve">  На основании ст.6 Закона Брянской области от 26.06 2008г № 54-З «О выборах депутатов представительных органов муниципальных образований в Брянской области», Сетоловский сельский Совет народных депутатов </w:t>
      </w:r>
    </w:p>
    <w:p w:rsidR="001B0655" w:rsidRPr="001B0655" w:rsidRDefault="001B0655" w:rsidP="001B06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0655" w:rsidRPr="001B0655" w:rsidRDefault="001B0655" w:rsidP="001B06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B0655">
        <w:rPr>
          <w:rFonts w:ascii="Times New Roman" w:hAnsi="Times New Roman" w:cs="Times New Roman"/>
          <w:b/>
          <w:sz w:val="28"/>
          <w:szCs w:val="28"/>
        </w:rPr>
        <w:t>Р Е Ш И Л:</w:t>
      </w:r>
    </w:p>
    <w:p w:rsidR="001B0655" w:rsidRPr="001B0655" w:rsidRDefault="001B0655" w:rsidP="001B06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65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00A0B" w:rsidRDefault="001B0655" w:rsidP="00100A0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0A0B">
        <w:rPr>
          <w:rFonts w:ascii="Times New Roman" w:hAnsi="Times New Roman" w:cs="Times New Roman"/>
          <w:sz w:val="28"/>
          <w:szCs w:val="28"/>
        </w:rPr>
        <w:t>Утвердить схему одномандатных избирательных округов по выборам депутатов Сетоловского сельского Совета народных депутатов</w:t>
      </w:r>
      <w:r w:rsidR="00100A0B">
        <w:rPr>
          <w:rFonts w:ascii="Times New Roman" w:hAnsi="Times New Roman" w:cs="Times New Roman"/>
          <w:sz w:val="28"/>
          <w:szCs w:val="28"/>
        </w:rPr>
        <w:t xml:space="preserve"> По</w:t>
      </w:r>
      <w:r w:rsidR="00EE1CB0">
        <w:rPr>
          <w:rFonts w:ascii="Times New Roman" w:hAnsi="Times New Roman" w:cs="Times New Roman"/>
          <w:sz w:val="28"/>
          <w:szCs w:val="28"/>
        </w:rPr>
        <w:t>чепского муниципального района Б</w:t>
      </w:r>
      <w:bookmarkStart w:id="0" w:name="_GoBack"/>
      <w:bookmarkEnd w:id="0"/>
      <w:r w:rsidR="00100A0B">
        <w:rPr>
          <w:rFonts w:ascii="Times New Roman" w:hAnsi="Times New Roman" w:cs="Times New Roman"/>
          <w:sz w:val="28"/>
          <w:szCs w:val="28"/>
        </w:rPr>
        <w:t xml:space="preserve">рянской области согласно приложения </w:t>
      </w:r>
      <w:r w:rsidR="000C19DA">
        <w:rPr>
          <w:rFonts w:ascii="Times New Roman" w:hAnsi="Times New Roman" w:cs="Times New Roman"/>
          <w:sz w:val="28"/>
          <w:szCs w:val="28"/>
        </w:rPr>
        <w:t>(</w:t>
      </w:r>
      <w:r w:rsidR="00100A0B" w:rsidRPr="00100A0B">
        <w:rPr>
          <w:rFonts w:ascii="Times New Roman" w:hAnsi="Times New Roman" w:cs="Times New Roman"/>
          <w:sz w:val="28"/>
          <w:szCs w:val="28"/>
        </w:rPr>
        <w:t>п</w:t>
      </w:r>
      <w:r w:rsidR="00100A0B">
        <w:rPr>
          <w:rFonts w:ascii="Times New Roman" w:hAnsi="Times New Roman" w:cs="Times New Roman"/>
          <w:sz w:val="28"/>
          <w:szCs w:val="28"/>
        </w:rPr>
        <w:t>рилагается)</w:t>
      </w:r>
      <w:r w:rsidR="000C19DA">
        <w:rPr>
          <w:rFonts w:ascii="Times New Roman" w:hAnsi="Times New Roman" w:cs="Times New Roman"/>
          <w:sz w:val="28"/>
          <w:szCs w:val="28"/>
        </w:rPr>
        <w:t>.</w:t>
      </w:r>
    </w:p>
    <w:p w:rsidR="00100A0B" w:rsidRPr="00100A0B" w:rsidRDefault="00100A0B" w:rsidP="00100A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0A0B">
        <w:rPr>
          <w:rFonts w:ascii="Times New Roman" w:hAnsi="Times New Roman" w:cs="Times New Roman"/>
          <w:sz w:val="28"/>
          <w:szCs w:val="28"/>
        </w:rPr>
        <w:t xml:space="preserve">     </w:t>
      </w:r>
      <w:r w:rsidR="001B0655" w:rsidRPr="00100A0B">
        <w:rPr>
          <w:rFonts w:ascii="Times New Roman" w:hAnsi="Times New Roman" w:cs="Times New Roman"/>
          <w:sz w:val="28"/>
          <w:szCs w:val="28"/>
        </w:rPr>
        <w:t xml:space="preserve">2. </w:t>
      </w:r>
      <w:r w:rsidRPr="00100A0B">
        <w:rPr>
          <w:rFonts w:ascii="Times New Roman" w:hAnsi="Times New Roman" w:cs="Times New Roman"/>
          <w:sz w:val="28"/>
          <w:szCs w:val="28"/>
        </w:rPr>
        <w:t>Разместить</w:t>
      </w:r>
      <w:r>
        <w:rPr>
          <w:rFonts w:ascii="Times New Roman" w:hAnsi="Times New Roman" w:cs="Times New Roman"/>
          <w:sz w:val="28"/>
          <w:szCs w:val="28"/>
        </w:rPr>
        <w:t xml:space="preserve"> настоящее р</w:t>
      </w:r>
      <w:r w:rsidRPr="00100A0B">
        <w:rPr>
          <w:rFonts w:ascii="Times New Roman" w:hAnsi="Times New Roman" w:cs="Times New Roman"/>
          <w:sz w:val="28"/>
          <w:szCs w:val="28"/>
        </w:rPr>
        <w:t xml:space="preserve">ешение на официальном сайте </w:t>
      </w:r>
      <w:r>
        <w:rPr>
          <w:rFonts w:ascii="Times New Roman" w:hAnsi="Times New Roman" w:cs="Times New Roman"/>
          <w:sz w:val="28"/>
          <w:szCs w:val="28"/>
        </w:rPr>
        <w:t>Сетоловской</w:t>
      </w:r>
      <w:r w:rsidRPr="00100A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00A0B">
        <w:rPr>
          <w:rFonts w:ascii="Times New Roman" w:hAnsi="Times New Roman" w:cs="Times New Roman"/>
          <w:sz w:val="28"/>
          <w:szCs w:val="28"/>
        </w:rPr>
        <w:t>сельской администрации в сети «Интернет».</w:t>
      </w:r>
    </w:p>
    <w:p w:rsidR="00100A0B" w:rsidRPr="00100A0B" w:rsidRDefault="00100A0B" w:rsidP="00100A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</w:t>
      </w:r>
      <w:r w:rsidRPr="00100A0B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официального   </w:t>
      </w:r>
    </w:p>
    <w:p w:rsidR="00100A0B" w:rsidRPr="00100A0B" w:rsidRDefault="00100A0B" w:rsidP="00100A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0A0B">
        <w:rPr>
          <w:rFonts w:ascii="Times New Roman" w:hAnsi="Times New Roman" w:cs="Times New Roman"/>
          <w:sz w:val="28"/>
          <w:szCs w:val="28"/>
        </w:rPr>
        <w:t xml:space="preserve">      опубликования.</w:t>
      </w:r>
    </w:p>
    <w:p w:rsidR="001B0655" w:rsidRPr="001B0655" w:rsidRDefault="001B0655" w:rsidP="001B06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0655" w:rsidRPr="001B0655" w:rsidRDefault="001B0655" w:rsidP="001B06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655">
        <w:rPr>
          <w:rFonts w:ascii="Times New Roman" w:hAnsi="Times New Roman" w:cs="Times New Roman"/>
          <w:sz w:val="28"/>
          <w:szCs w:val="28"/>
        </w:rPr>
        <w:t xml:space="preserve"> Глава поселения                                  </w:t>
      </w:r>
      <w:r w:rsidR="00055209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1B0655">
        <w:rPr>
          <w:rFonts w:ascii="Times New Roman" w:hAnsi="Times New Roman" w:cs="Times New Roman"/>
          <w:sz w:val="28"/>
          <w:szCs w:val="28"/>
        </w:rPr>
        <w:t xml:space="preserve"> С.А.Никуткин</w:t>
      </w:r>
    </w:p>
    <w:p w:rsidR="004C47E5" w:rsidRDefault="00055209" w:rsidP="00055209">
      <w:pPr>
        <w:tabs>
          <w:tab w:val="left" w:pos="2340"/>
        </w:tabs>
      </w:pPr>
      <w:r>
        <w:tab/>
      </w:r>
    </w:p>
    <w:p w:rsidR="001B0655" w:rsidRDefault="001B0655"/>
    <w:p w:rsidR="001B0655" w:rsidRDefault="001B0655"/>
    <w:p w:rsidR="001B0655" w:rsidRDefault="001B0655"/>
    <w:p w:rsidR="001B0655" w:rsidRDefault="001B0655"/>
    <w:p w:rsidR="001B0655" w:rsidRDefault="001B0655"/>
    <w:p w:rsidR="001B0655" w:rsidRDefault="001B0655"/>
    <w:p w:rsidR="00055209" w:rsidRDefault="00055209" w:rsidP="000C19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55209" w:rsidRDefault="00055209" w:rsidP="000C19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55209" w:rsidRDefault="00055209" w:rsidP="000C19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C19DA" w:rsidRDefault="000C19DA" w:rsidP="000C19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C19DA">
        <w:rPr>
          <w:rFonts w:ascii="Times New Roman" w:hAnsi="Times New Roman" w:cs="Times New Roman"/>
          <w:sz w:val="24"/>
          <w:szCs w:val="24"/>
        </w:rPr>
        <w:t xml:space="preserve">Приложение к решению </w:t>
      </w:r>
    </w:p>
    <w:p w:rsidR="000C19DA" w:rsidRDefault="000C19DA" w:rsidP="000C19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C19DA">
        <w:rPr>
          <w:rFonts w:ascii="Times New Roman" w:hAnsi="Times New Roman" w:cs="Times New Roman"/>
          <w:sz w:val="24"/>
          <w:szCs w:val="24"/>
        </w:rPr>
        <w:t>Сетоловского сельского Совета народных депутатов</w:t>
      </w:r>
    </w:p>
    <w:p w:rsidR="000C19DA" w:rsidRDefault="000C19DA" w:rsidP="000C19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C19DA">
        <w:rPr>
          <w:rFonts w:ascii="Times New Roman" w:hAnsi="Times New Roman" w:cs="Times New Roman"/>
          <w:sz w:val="24"/>
          <w:szCs w:val="24"/>
        </w:rPr>
        <w:t xml:space="preserve"> Почепского муниципального района Брянской области</w:t>
      </w:r>
    </w:p>
    <w:p w:rsidR="001B0655" w:rsidRPr="000C19DA" w:rsidRDefault="000C19DA" w:rsidP="000C19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C19DA">
        <w:rPr>
          <w:rFonts w:ascii="Times New Roman" w:hAnsi="Times New Roman" w:cs="Times New Roman"/>
          <w:sz w:val="24"/>
          <w:szCs w:val="24"/>
        </w:rPr>
        <w:t xml:space="preserve"> от 27.02.2023 г.№93</w:t>
      </w:r>
    </w:p>
    <w:p w:rsidR="001B0655" w:rsidRDefault="001B0655"/>
    <w:p w:rsidR="001B0655" w:rsidRPr="001B0655" w:rsidRDefault="001B0655" w:rsidP="001B06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0A0B" w:rsidRPr="00100A0B" w:rsidRDefault="001B0655" w:rsidP="00100A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A0B">
        <w:rPr>
          <w:rFonts w:ascii="Times New Roman" w:hAnsi="Times New Roman" w:cs="Times New Roman"/>
          <w:b/>
          <w:sz w:val="24"/>
          <w:szCs w:val="24"/>
        </w:rPr>
        <w:t>СХЕМА</w:t>
      </w:r>
    </w:p>
    <w:p w:rsidR="001B0655" w:rsidRPr="00100A0B" w:rsidRDefault="00100A0B" w:rsidP="00100A0B">
      <w:pPr>
        <w:spacing w:after="0" w:line="240" w:lineRule="auto"/>
        <w:ind w:left="-12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A0B">
        <w:rPr>
          <w:rFonts w:ascii="Times New Roman" w:hAnsi="Times New Roman" w:cs="Times New Roman"/>
          <w:b/>
          <w:sz w:val="24"/>
          <w:szCs w:val="24"/>
        </w:rPr>
        <w:t xml:space="preserve">ОДНОМАНДАТНЫХ ИЗБИРАТЕЛЬНЫХ </w:t>
      </w:r>
      <w:r w:rsidR="001B0655" w:rsidRPr="00100A0B">
        <w:rPr>
          <w:rFonts w:ascii="Times New Roman" w:hAnsi="Times New Roman" w:cs="Times New Roman"/>
          <w:b/>
          <w:sz w:val="24"/>
          <w:szCs w:val="24"/>
        </w:rPr>
        <w:t xml:space="preserve">ОКРУГОВ </w:t>
      </w:r>
      <w:r w:rsidRPr="00100A0B">
        <w:rPr>
          <w:rFonts w:ascii="Times New Roman" w:hAnsi="Times New Roman" w:cs="Times New Roman"/>
          <w:b/>
          <w:sz w:val="24"/>
          <w:szCs w:val="24"/>
        </w:rPr>
        <w:t>ПО ВЫБОРАМ ДЕПУТАТОВ</w:t>
      </w:r>
    </w:p>
    <w:p w:rsidR="001B0655" w:rsidRPr="00100A0B" w:rsidRDefault="001B0655" w:rsidP="00100A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A0B">
        <w:rPr>
          <w:rFonts w:ascii="Times New Roman" w:hAnsi="Times New Roman" w:cs="Times New Roman"/>
          <w:b/>
          <w:sz w:val="24"/>
          <w:szCs w:val="24"/>
        </w:rPr>
        <w:t>СЕ</w:t>
      </w:r>
      <w:r w:rsidR="00100A0B" w:rsidRPr="00100A0B">
        <w:rPr>
          <w:rFonts w:ascii="Times New Roman" w:hAnsi="Times New Roman" w:cs="Times New Roman"/>
          <w:b/>
          <w:sz w:val="24"/>
          <w:szCs w:val="24"/>
        </w:rPr>
        <w:t>ТОЛОВСКОГО СЕЛЬСКОГО СОВЕТА НАРОДНЫХ ДЕПУТАТОВ ПЯТОГО СОЗЫВА</w:t>
      </w:r>
    </w:p>
    <w:p w:rsidR="001B0655" w:rsidRPr="001B0655" w:rsidRDefault="001B0655" w:rsidP="001B06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0655" w:rsidRPr="001B0655" w:rsidRDefault="001B0655" w:rsidP="001B06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1250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4"/>
        <w:gridCol w:w="5023"/>
        <w:gridCol w:w="4903"/>
      </w:tblGrid>
      <w:tr w:rsidR="001B0655" w:rsidRPr="001B0655" w:rsidTr="00100A0B">
        <w:tc>
          <w:tcPr>
            <w:tcW w:w="1324" w:type="dxa"/>
          </w:tcPr>
          <w:p w:rsidR="001B0655" w:rsidRPr="001B0655" w:rsidRDefault="001B0655" w:rsidP="001B0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655">
              <w:rPr>
                <w:rFonts w:ascii="Times New Roman" w:hAnsi="Times New Roman" w:cs="Times New Roman"/>
                <w:sz w:val="28"/>
                <w:szCs w:val="28"/>
              </w:rPr>
              <w:t xml:space="preserve">       № ОКРУГА</w:t>
            </w:r>
          </w:p>
        </w:tc>
        <w:tc>
          <w:tcPr>
            <w:tcW w:w="5023" w:type="dxa"/>
          </w:tcPr>
          <w:p w:rsidR="001B0655" w:rsidRPr="001B0655" w:rsidRDefault="001B0655" w:rsidP="001B0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6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19DA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1B0655">
              <w:rPr>
                <w:rFonts w:ascii="Times New Roman" w:hAnsi="Times New Roman" w:cs="Times New Roman"/>
                <w:sz w:val="28"/>
                <w:szCs w:val="28"/>
              </w:rPr>
              <w:t>НАСЕЛЕННЫЙ  ПУНКТ</w:t>
            </w:r>
          </w:p>
        </w:tc>
        <w:tc>
          <w:tcPr>
            <w:tcW w:w="4903" w:type="dxa"/>
          </w:tcPr>
          <w:p w:rsidR="001B0655" w:rsidRPr="001B0655" w:rsidRDefault="001B0655" w:rsidP="00310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655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r w:rsidR="003107E9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1B0655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</w:tc>
      </w:tr>
      <w:tr w:rsidR="001B0655" w:rsidRPr="001B0655" w:rsidTr="00100A0B">
        <w:tc>
          <w:tcPr>
            <w:tcW w:w="1324" w:type="dxa"/>
          </w:tcPr>
          <w:p w:rsidR="001B0655" w:rsidRPr="001B0655" w:rsidRDefault="001B0655" w:rsidP="001B0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655">
              <w:rPr>
                <w:rFonts w:ascii="Times New Roman" w:hAnsi="Times New Roman" w:cs="Times New Roman"/>
                <w:sz w:val="28"/>
                <w:szCs w:val="28"/>
              </w:rPr>
              <w:t xml:space="preserve">      1       </w:t>
            </w:r>
          </w:p>
        </w:tc>
        <w:tc>
          <w:tcPr>
            <w:tcW w:w="5023" w:type="dxa"/>
          </w:tcPr>
          <w:p w:rsidR="001B0655" w:rsidRPr="001B0655" w:rsidRDefault="001B0655" w:rsidP="001B0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655">
              <w:rPr>
                <w:rFonts w:ascii="Times New Roman" w:hAnsi="Times New Roman" w:cs="Times New Roman"/>
                <w:sz w:val="28"/>
                <w:szCs w:val="28"/>
              </w:rPr>
              <w:t>п. ГРОМЫКИ</w:t>
            </w:r>
          </w:p>
          <w:p w:rsidR="00100A0B" w:rsidRDefault="001B0655" w:rsidP="00100A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655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100A0B">
              <w:rPr>
                <w:rFonts w:ascii="Times New Roman" w:hAnsi="Times New Roman" w:cs="Times New Roman"/>
                <w:sz w:val="28"/>
                <w:szCs w:val="28"/>
              </w:rPr>
              <w:t>Юбилейная,</w:t>
            </w:r>
          </w:p>
          <w:p w:rsidR="00100A0B" w:rsidRDefault="00100A0B" w:rsidP="00100A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пер.Клубный №4,6,8</w:t>
            </w:r>
          </w:p>
          <w:p w:rsidR="001B0655" w:rsidRPr="001B0655" w:rsidRDefault="00100A0B" w:rsidP="00100A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6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0655" w:rsidRPr="001B0655">
              <w:rPr>
                <w:rFonts w:ascii="Times New Roman" w:hAnsi="Times New Roman" w:cs="Times New Roman"/>
                <w:sz w:val="28"/>
                <w:szCs w:val="28"/>
              </w:rPr>
              <w:t>ул.Садовая</w:t>
            </w:r>
          </w:p>
        </w:tc>
        <w:tc>
          <w:tcPr>
            <w:tcW w:w="4903" w:type="dxa"/>
          </w:tcPr>
          <w:p w:rsidR="001B0655" w:rsidRPr="001B0655" w:rsidRDefault="00100A0B" w:rsidP="001B0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B0655" w:rsidRPr="001B0655">
              <w:rPr>
                <w:rFonts w:ascii="Times New Roman" w:hAnsi="Times New Roman" w:cs="Times New Roman"/>
                <w:sz w:val="28"/>
                <w:szCs w:val="28"/>
              </w:rPr>
              <w:t>.Громыки</w:t>
            </w:r>
          </w:p>
          <w:p w:rsidR="003107E9" w:rsidRDefault="00100A0B" w:rsidP="001B0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1B0655" w:rsidRPr="001B0655">
              <w:rPr>
                <w:rFonts w:ascii="Times New Roman" w:hAnsi="Times New Roman" w:cs="Times New Roman"/>
                <w:sz w:val="28"/>
                <w:szCs w:val="28"/>
              </w:rPr>
              <w:t>л.Центральная д.19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B0655" w:rsidRPr="001B0655" w:rsidRDefault="00100A0B" w:rsidP="001B0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домовладение</w:t>
            </w:r>
          </w:p>
        </w:tc>
      </w:tr>
      <w:tr w:rsidR="001B0655" w:rsidRPr="001B0655" w:rsidTr="00100A0B">
        <w:trPr>
          <w:trHeight w:val="874"/>
        </w:trPr>
        <w:tc>
          <w:tcPr>
            <w:tcW w:w="1324" w:type="dxa"/>
          </w:tcPr>
          <w:p w:rsidR="001B0655" w:rsidRPr="001B0655" w:rsidRDefault="001B0655" w:rsidP="001B0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655">
              <w:rPr>
                <w:rFonts w:ascii="Times New Roman" w:hAnsi="Times New Roman" w:cs="Times New Roman"/>
                <w:sz w:val="28"/>
                <w:szCs w:val="28"/>
              </w:rPr>
              <w:t xml:space="preserve">      2                </w:t>
            </w:r>
          </w:p>
        </w:tc>
        <w:tc>
          <w:tcPr>
            <w:tcW w:w="5023" w:type="dxa"/>
          </w:tcPr>
          <w:p w:rsidR="001B0655" w:rsidRPr="001B0655" w:rsidRDefault="001B0655" w:rsidP="001B0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655">
              <w:rPr>
                <w:rFonts w:ascii="Times New Roman" w:hAnsi="Times New Roman" w:cs="Times New Roman"/>
                <w:sz w:val="28"/>
                <w:szCs w:val="28"/>
              </w:rPr>
              <w:t>п.ГРОМЫКИ</w:t>
            </w:r>
          </w:p>
          <w:p w:rsidR="001B0655" w:rsidRPr="001B0655" w:rsidRDefault="001B0655" w:rsidP="001B0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655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100A0B">
              <w:rPr>
                <w:rFonts w:ascii="Times New Roman" w:hAnsi="Times New Roman" w:cs="Times New Roman"/>
                <w:sz w:val="28"/>
                <w:szCs w:val="28"/>
              </w:rPr>
              <w:t>Новоселов,</w:t>
            </w:r>
          </w:p>
          <w:p w:rsidR="001B0655" w:rsidRPr="001B0655" w:rsidRDefault="00100A0B" w:rsidP="001B0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ул.Центральная,дома №1-7 и №2-6</w:t>
            </w:r>
            <w:r w:rsidR="001B0655" w:rsidRPr="001B06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03" w:type="dxa"/>
          </w:tcPr>
          <w:p w:rsidR="001B0655" w:rsidRPr="001B0655" w:rsidRDefault="00100A0B" w:rsidP="001B0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B0655" w:rsidRPr="001B0655">
              <w:rPr>
                <w:rFonts w:ascii="Times New Roman" w:hAnsi="Times New Roman" w:cs="Times New Roman"/>
                <w:sz w:val="28"/>
                <w:szCs w:val="28"/>
              </w:rPr>
              <w:t>.Громыки</w:t>
            </w:r>
          </w:p>
          <w:p w:rsidR="001B0655" w:rsidRPr="001B0655" w:rsidRDefault="00100A0B" w:rsidP="001B0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</w:t>
            </w:r>
            <w:r w:rsidR="003107E9">
              <w:rPr>
                <w:rFonts w:ascii="Times New Roman" w:hAnsi="Times New Roman" w:cs="Times New Roman"/>
                <w:sz w:val="28"/>
                <w:szCs w:val="28"/>
              </w:rPr>
              <w:t xml:space="preserve"> Громыкского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07E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B0655" w:rsidRPr="001B0655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</w:tr>
      <w:tr w:rsidR="001B0655" w:rsidRPr="001B0655" w:rsidTr="00100A0B">
        <w:trPr>
          <w:trHeight w:val="1260"/>
        </w:trPr>
        <w:tc>
          <w:tcPr>
            <w:tcW w:w="1324" w:type="dxa"/>
          </w:tcPr>
          <w:p w:rsidR="001B0655" w:rsidRPr="001B0655" w:rsidRDefault="001B0655" w:rsidP="001B0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655">
              <w:rPr>
                <w:rFonts w:ascii="Times New Roman" w:hAnsi="Times New Roman" w:cs="Times New Roman"/>
                <w:sz w:val="28"/>
                <w:szCs w:val="28"/>
              </w:rPr>
              <w:t xml:space="preserve">      3              </w:t>
            </w:r>
          </w:p>
        </w:tc>
        <w:tc>
          <w:tcPr>
            <w:tcW w:w="5023" w:type="dxa"/>
          </w:tcPr>
          <w:p w:rsidR="001B0655" w:rsidRPr="001B0655" w:rsidRDefault="001B0655" w:rsidP="001B0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655">
              <w:rPr>
                <w:rFonts w:ascii="Times New Roman" w:hAnsi="Times New Roman" w:cs="Times New Roman"/>
                <w:sz w:val="28"/>
                <w:szCs w:val="28"/>
              </w:rPr>
              <w:t>п.ГРОМЫКИ</w:t>
            </w:r>
          </w:p>
          <w:p w:rsidR="001B0655" w:rsidRPr="001B0655" w:rsidRDefault="003107E9" w:rsidP="001B0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пер.Клубный дома</w:t>
            </w:r>
            <w:r w:rsidR="00100A0B">
              <w:rPr>
                <w:rFonts w:ascii="Times New Roman" w:hAnsi="Times New Roman" w:cs="Times New Roman"/>
                <w:sz w:val="28"/>
                <w:szCs w:val="28"/>
              </w:rPr>
              <w:t>№1,1А,2,3,5,</w:t>
            </w:r>
            <w:r w:rsidR="001B0655" w:rsidRPr="001B065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1B0655" w:rsidRPr="001B0655" w:rsidRDefault="00306BB2" w:rsidP="001B0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ул.Центральная </w:t>
            </w:r>
            <w:r w:rsidR="003107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№9-31 и №8-28</w:t>
            </w:r>
          </w:p>
        </w:tc>
        <w:tc>
          <w:tcPr>
            <w:tcW w:w="4903" w:type="dxa"/>
          </w:tcPr>
          <w:p w:rsidR="001B0655" w:rsidRPr="001B0655" w:rsidRDefault="00306BB2" w:rsidP="001B0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B0655" w:rsidRPr="001B0655">
              <w:rPr>
                <w:rFonts w:ascii="Times New Roman" w:hAnsi="Times New Roman" w:cs="Times New Roman"/>
                <w:sz w:val="28"/>
                <w:szCs w:val="28"/>
              </w:rPr>
              <w:t>.Громыки</w:t>
            </w:r>
          </w:p>
          <w:p w:rsidR="003107E9" w:rsidRDefault="00306BB2" w:rsidP="001B0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1B0655" w:rsidRPr="001B0655">
              <w:rPr>
                <w:rFonts w:ascii="Times New Roman" w:hAnsi="Times New Roman" w:cs="Times New Roman"/>
                <w:sz w:val="28"/>
                <w:szCs w:val="28"/>
              </w:rPr>
              <w:t xml:space="preserve">л.Центральная </w:t>
            </w:r>
            <w:r w:rsidR="003107E9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1B0655" w:rsidRPr="001B0655">
              <w:rPr>
                <w:rFonts w:ascii="Times New Roman" w:hAnsi="Times New Roman" w:cs="Times New Roman"/>
                <w:sz w:val="28"/>
                <w:szCs w:val="28"/>
              </w:rPr>
              <w:t xml:space="preserve"> №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B0655" w:rsidRPr="001B0655" w:rsidRDefault="00306BB2" w:rsidP="001B0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магазина</w:t>
            </w:r>
          </w:p>
        </w:tc>
      </w:tr>
      <w:tr w:rsidR="001B0655" w:rsidRPr="001B0655" w:rsidTr="00100A0B">
        <w:trPr>
          <w:trHeight w:val="1591"/>
        </w:trPr>
        <w:tc>
          <w:tcPr>
            <w:tcW w:w="1324" w:type="dxa"/>
          </w:tcPr>
          <w:p w:rsidR="001B0655" w:rsidRPr="001B0655" w:rsidRDefault="001B0655" w:rsidP="001B0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655">
              <w:rPr>
                <w:rFonts w:ascii="Times New Roman" w:hAnsi="Times New Roman" w:cs="Times New Roman"/>
                <w:sz w:val="28"/>
                <w:szCs w:val="28"/>
              </w:rPr>
              <w:t xml:space="preserve">      4        </w:t>
            </w:r>
          </w:p>
        </w:tc>
        <w:tc>
          <w:tcPr>
            <w:tcW w:w="5023" w:type="dxa"/>
          </w:tcPr>
          <w:p w:rsidR="001B0655" w:rsidRPr="001B0655" w:rsidRDefault="001B0655" w:rsidP="001B0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655">
              <w:rPr>
                <w:rFonts w:ascii="Times New Roman" w:hAnsi="Times New Roman" w:cs="Times New Roman"/>
                <w:sz w:val="28"/>
                <w:szCs w:val="28"/>
              </w:rPr>
              <w:t>с. СЕТОЛОВО</w:t>
            </w:r>
          </w:p>
          <w:p w:rsidR="001B0655" w:rsidRPr="001B0655" w:rsidRDefault="001B0655" w:rsidP="001B0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655">
              <w:rPr>
                <w:rFonts w:ascii="Times New Roman" w:hAnsi="Times New Roman" w:cs="Times New Roman"/>
                <w:sz w:val="28"/>
                <w:szCs w:val="28"/>
              </w:rPr>
              <w:t>ул.Луговая</w:t>
            </w:r>
          </w:p>
          <w:p w:rsidR="001B0655" w:rsidRPr="001B0655" w:rsidRDefault="001B0655" w:rsidP="001B0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655">
              <w:rPr>
                <w:rFonts w:ascii="Times New Roman" w:hAnsi="Times New Roman" w:cs="Times New Roman"/>
                <w:sz w:val="28"/>
                <w:szCs w:val="28"/>
              </w:rPr>
              <w:t>ул.Колхозная</w:t>
            </w:r>
            <w:r w:rsidR="00306BB2">
              <w:rPr>
                <w:rFonts w:ascii="Times New Roman" w:hAnsi="Times New Roman" w:cs="Times New Roman"/>
                <w:sz w:val="28"/>
                <w:szCs w:val="28"/>
              </w:rPr>
              <w:t>,дома №13-55и №14-52</w:t>
            </w:r>
          </w:p>
          <w:p w:rsidR="001B0655" w:rsidRPr="001B0655" w:rsidRDefault="001B0655" w:rsidP="001B0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655">
              <w:rPr>
                <w:rFonts w:ascii="Times New Roman" w:hAnsi="Times New Roman" w:cs="Times New Roman"/>
                <w:sz w:val="28"/>
                <w:szCs w:val="28"/>
              </w:rPr>
              <w:t>пер.Набережный</w:t>
            </w:r>
          </w:p>
          <w:p w:rsidR="001B0655" w:rsidRDefault="001B0655" w:rsidP="001B0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655">
              <w:rPr>
                <w:rFonts w:ascii="Times New Roman" w:hAnsi="Times New Roman" w:cs="Times New Roman"/>
                <w:sz w:val="28"/>
                <w:szCs w:val="28"/>
              </w:rPr>
              <w:t>пер.Колхозный</w:t>
            </w:r>
          </w:p>
          <w:p w:rsidR="00306BB2" w:rsidRDefault="00306BB2" w:rsidP="001B0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п.Громыки</w:t>
            </w:r>
          </w:p>
          <w:p w:rsidR="00306BB2" w:rsidRDefault="00306BB2" w:rsidP="001B0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ул.Озерная,</w:t>
            </w:r>
          </w:p>
          <w:p w:rsidR="00306BB2" w:rsidRDefault="00306BB2" w:rsidP="001B0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ул.Лесная,</w:t>
            </w:r>
          </w:p>
          <w:p w:rsidR="00306BB2" w:rsidRPr="001B0655" w:rsidRDefault="00306BB2" w:rsidP="001B0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пер.Лесной</w:t>
            </w:r>
          </w:p>
        </w:tc>
        <w:tc>
          <w:tcPr>
            <w:tcW w:w="4903" w:type="dxa"/>
          </w:tcPr>
          <w:p w:rsidR="001B0655" w:rsidRPr="001B0655" w:rsidRDefault="00306BB2" w:rsidP="001B0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B0655" w:rsidRPr="001B0655">
              <w:rPr>
                <w:rFonts w:ascii="Times New Roman" w:hAnsi="Times New Roman" w:cs="Times New Roman"/>
                <w:sz w:val="28"/>
                <w:szCs w:val="28"/>
              </w:rPr>
              <w:t>.Сетолово</w:t>
            </w:r>
          </w:p>
          <w:p w:rsidR="001B0655" w:rsidRPr="001B0655" w:rsidRDefault="00306BB2" w:rsidP="001B0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ул.Луговая д.2,домовладение</w:t>
            </w:r>
          </w:p>
        </w:tc>
      </w:tr>
      <w:tr w:rsidR="001B0655" w:rsidRPr="001B0655" w:rsidTr="00100A0B">
        <w:trPr>
          <w:trHeight w:val="883"/>
        </w:trPr>
        <w:tc>
          <w:tcPr>
            <w:tcW w:w="1324" w:type="dxa"/>
          </w:tcPr>
          <w:p w:rsidR="001B0655" w:rsidRPr="001B0655" w:rsidRDefault="001B0655" w:rsidP="001B0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655">
              <w:rPr>
                <w:rFonts w:ascii="Times New Roman" w:hAnsi="Times New Roman" w:cs="Times New Roman"/>
                <w:sz w:val="28"/>
                <w:szCs w:val="28"/>
              </w:rPr>
              <w:t xml:space="preserve">      5      </w:t>
            </w:r>
          </w:p>
        </w:tc>
        <w:tc>
          <w:tcPr>
            <w:tcW w:w="5023" w:type="dxa"/>
          </w:tcPr>
          <w:p w:rsidR="001B0655" w:rsidRPr="001B0655" w:rsidRDefault="001B0655" w:rsidP="001B0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655">
              <w:rPr>
                <w:rFonts w:ascii="Times New Roman" w:hAnsi="Times New Roman" w:cs="Times New Roman"/>
                <w:sz w:val="28"/>
                <w:szCs w:val="28"/>
              </w:rPr>
              <w:t>с.СЕТОЛОВО</w:t>
            </w:r>
          </w:p>
          <w:p w:rsidR="001B0655" w:rsidRPr="001B0655" w:rsidRDefault="001B0655" w:rsidP="001B0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655">
              <w:rPr>
                <w:rFonts w:ascii="Times New Roman" w:hAnsi="Times New Roman" w:cs="Times New Roman"/>
                <w:sz w:val="28"/>
                <w:szCs w:val="28"/>
              </w:rPr>
              <w:t>ул.Советская</w:t>
            </w:r>
            <w:r w:rsidR="00306BB2">
              <w:rPr>
                <w:rFonts w:ascii="Times New Roman" w:hAnsi="Times New Roman" w:cs="Times New Roman"/>
                <w:sz w:val="28"/>
                <w:szCs w:val="28"/>
              </w:rPr>
              <w:t xml:space="preserve"> дома № 1-49и №2-48,</w:t>
            </w:r>
          </w:p>
          <w:p w:rsidR="001B0655" w:rsidRPr="001B0655" w:rsidRDefault="001B0655" w:rsidP="001B0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655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306BB2">
              <w:rPr>
                <w:rFonts w:ascii="Times New Roman" w:hAnsi="Times New Roman" w:cs="Times New Roman"/>
                <w:sz w:val="28"/>
                <w:szCs w:val="28"/>
              </w:rPr>
              <w:t>Колхозная дома №3-11 и №2-12</w:t>
            </w:r>
            <w:r w:rsidRPr="001B06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B0655" w:rsidRPr="001B0655" w:rsidRDefault="001B0655" w:rsidP="001B0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655">
              <w:rPr>
                <w:rFonts w:ascii="Times New Roman" w:hAnsi="Times New Roman" w:cs="Times New Roman"/>
                <w:sz w:val="28"/>
                <w:szCs w:val="28"/>
              </w:rPr>
              <w:t xml:space="preserve">ул.Полевая </w:t>
            </w:r>
          </w:p>
        </w:tc>
        <w:tc>
          <w:tcPr>
            <w:tcW w:w="4903" w:type="dxa"/>
          </w:tcPr>
          <w:p w:rsidR="001B0655" w:rsidRPr="001B0655" w:rsidRDefault="00306BB2" w:rsidP="001B0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B0655" w:rsidRPr="001B0655">
              <w:rPr>
                <w:rFonts w:ascii="Times New Roman" w:hAnsi="Times New Roman" w:cs="Times New Roman"/>
                <w:sz w:val="28"/>
                <w:szCs w:val="28"/>
              </w:rPr>
              <w:t>.Сетолово</w:t>
            </w:r>
          </w:p>
          <w:p w:rsidR="00306BB2" w:rsidRPr="00306BB2" w:rsidRDefault="00306BB2" w:rsidP="00306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1B0655" w:rsidRPr="001B0655">
              <w:rPr>
                <w:rFonts w:ascii="Times New Roman" w:hAnsi="Times New Roman" w:cs="Times New Roman"/>
                <w:sz w:val="28"/>
                <w:szCs w:val="28"/>
              </w:rPr>
              <w:t>л.Советская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20,</w:t>
            </w:r>
            <w:r w:rsidRPr="00306B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306BB2">
              <w:rPr>
                <w:rFonts w:ascii="Times New Roman" w:hAnsi="Times New Roman" w:cs="Times New Roman"/>
                <w:sz w:val="28"/>
                <w:szCs w:val="28"/>
              </w:rPr>
              <w:t>дание ДК</w:t>
            </w:r>
          </w:p>
          <w:p w:rsidR="001B0655" w:rsidRPr="001B0655" w:rsidRDefault="001B0655" w:rsidP="00306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0655" w:rsidRPr="001B0655" w:rsidTr="00100A0B">
        <w:trPr>
          <w:trHeight w:val="848"/>
        </w:trPr>
        <w:tc>
          <w:tcPr>
            <w:tcW w:w="1324" w:type="dxa"/>
          </w:tcPr>
          <w:p w:rsidR="001B0655" w:rsidRPr="001B0655" w:rsidRDefault="001B0655" w:rsidP="001B0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655">
              <w:rPr>
                <w:rFonts w:ascii="Times New Roman" w:hAnsi="Times New Roman" w:cs="Times New Roman"/>
                <w:sz w:val="28"/>
                <w:szCs w:val="28"/>
              </w:rPr>
              <w:t xml:space="preserve">      6     </w:t>
            </w:r>
          </w:p>
        </w:tc>
        <w:tc>
          <w:tcPr>
            <w:tcW w:w="5023" w:type="dxa"/>
          </w:tcPr>
          <w:p w:rsidR="001B0655" w:rsidRDefault="001B0655" w:rsidP="001B0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655">
              <w:rPr>
                <w:rFonts w:ascii="Times New Roman" w:hAnsi="Times New Roman" w:cs="Times New Roman"/>
                <w:sz w:val="28"/>
                <w:szCs w:val="28"/>
              </w:rPr>
              <w:t>с.СЕТОЛОВО</w:t>
            </w:r>
          </w:p>
          <w:p w:rsidR="00306BB2" w:rsidRPr="001B0655" w:rsidRDefault="00306BB2" w:rsidP="001B0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ул.Советская дома №51-53 и №50-56</w:t>
            </w:r>
          </w:p>
          <w:p w:rsidR="001B0655" w:rsidRPr="001B0655" w:rsidRDefault="001B0655" w:rsidP="001B0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655">
              <w:rPr>
                <w:rFonts w:ascii="Times New Roman" w:hAnsi="Times New Roman" w:cs="Times New Roman"/>
                <w:sz w:val="28"/>
                <w:szCs w:val="28"/>
              </w:rPr>
              <w:t xml:space="preserve">ул.Молодёжная </w:t>
            </w:r>
            <w:r w:rsidR="003107E9">
              <w:rPr>
                <w:rFonts w:ascii="Times New Roman" w:hAnsi="Times New Roman" w:cs="Times New Roman"/>
                <w:sz w:val="28"/>
                <w:szCs w:val="28"/>
              </w:rPr>
              <w:t>д.№1-17 и №2-18</w:t>
            </w:r>
          </w:p>
          <w:p w:rsidR="001B0655" w:rsidRPr="001B0655" w:rsidRDefault="003107E9" w:rsidP="001B0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ул.Заречная</w:t>
            </w:r>
          </w:p>
        </w:tc>
        <w:tc>
          <w:tcPr>
            <w:tcW w:w="4903" w:type="dxa"/>
          </w:tcPr>
          <w:p w:rsidR="001B0655" w:rsidRDefault="003107E9" w:rsidP="001B0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B0655" w:rsidRPr="001B0655">
              <w:rPr>
                <w:rFonts w:ascii="Times New Roman" w:hAnsi="Times New Roman" w:cs="Times New Roman"/>
                <w:sz w:val="28"/>
                <w:szCs w:val="28"/>
              </w:rPr>
              <w:t>.Сетолово</w:t>
            </w:r>
          </w:p>
          <w:p w:rsidR="003107E9" w:rsidRDefault="003107E9" w:rsidP="001B0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ул.Молодежная, д.13,</w:t>
            </w:r>
          </w:p>
          <w:p w:rsidR="003107E9" w:rsidRPr="001B0655" w:rsidRDefault="003107E9" w:rsidP="001B0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</w:t>
            </w:r>
          </w:p>
          <w:p w:rsidR="001B0655" w:rsidRPr="001B0655" w:rsidRDefault="003107E9" w:rsidP="001B0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«Сетоловская СОШ»</w:t>
            </w:r>
          </w:p>
        </w:tc>
      </w:tr>
      <w:tr w:rsidR="001B0655" w:rsidRPr="001B0655" w:rsidTr="00100A0B">
        <w:tc>
          <w:tcPr>
            <w:tcW w:w="1324" w:type="dxa"/>
          </w:tcPr>
          <w:p w:rsidR="001B0655" w:rsidRPr="001B0655" w:rsidRDefault="001B0655" w:rsidP="001B0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655">
              <w:rPr>
                <w:rFonts w:ascii="Times New Roman" w:hAnsi="Times New Roman" w:cs="Times New Roman"/>
                <w:sz w:val="28"/>
                <w:szCs w:val="28"/>
              </w:rPr>
              <w:t xml:space="preserve">       7    </w:t>
            </w:r>
          </w:p>
        </w:tc>
        <w:tc>
          <w:tcPr>
            <w:tcW w:w="5023" w:type="dxa"/>
          </w:tcPr>
          <w:p w:rsidR="001B0655" w:rsidRDefault="003107E9" w:rsidP="001B0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с.Сетолово</w:t>
            </w:r>
          </w:p>
          <w:p w:rsidR="003107E9" w:rsidRDefault="003107E9" w:rsidP="001B0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ул.Молодежная №19-31 и №20-30</w:t>
            </w:r>
          </w:p>
          <w:p w:rsidR="003107E9" w:rsidRDefault="003107E9" w:rsidP="001B0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д.Азарово</w:t>
            </w:r>
          </w:p>
          <w:p w:rsidR="003107E9" w:rsidRPr="001B0655" w:rsidRDefault="003107E9" w:rsidP="001B0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ул.Набережная</w:t>
            </w:r>
          </w:p>
        </w:tc>
        <w:tc>
          <w:tcPr>
            <w:tcW w:w="4903" w:type="dxa"/>
          </w:tcPr>
          <w:p w:rsidR="001B0655" w:rsidRPr="001B0655" w:rsidRDefault="001B0655" w:rsidP="001B0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655">
              <w:rPr>
                <w:rFonts w:ascii="Times New Roman" w:hAnsi="Times New Roman" w:cs="Times New Roman"/>
                <w:sz w:val="28"/>
                <w:szCs w:val="28"/>
              </w:rPr>
              <w:t xml:space="preserve">д.Азарово </w:t>
            </w:r>
          </w:p>
          <w:p w:rsidR="001B0655" w:rsidRPr="001B0655" w:rsidRDefault="003107E9" w:rsidP="001B0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ул.Набережная,д.2,домовладение</w:t>
            </w:r>
          </w:p>
        </w:tc>
      </w:tr>
      <w:tr w:rsidR="001B0655" w:rsidRPr="001B0655" w:rsidTr="00100A0B">
        <w:trPr>
          <w:trHeight w:val="1054"/>
        </w:trPr>
        <w:tc>
          <w:tcPr>
            <w:tcW w:w="1324" w:type="dxa"/>
          </w:tcPr>
          <w:p w:rsidR="001B0655" w:rsidRPr="001B0655" w:rsidRDefault="001B0655" w:rsidP="001B0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6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8           </w:t>
            </w:r>
          </w:p>
        </w:tc>
        <w:tc>
          <w:tcPr>
            <w:tcW w:w="5023" w:type="dxa"/>
          </w:tcPr>
          <w:p w:rsidR="001B0655" w:rsidRPr="001B0655" w:rsidRDefault="003107E9" w:rsidP="001B0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с.КРАСНАЯ </w:t>
            </w:r>
            <w:r w:rsidR="001B0655" w:rsidRPr="001B0655">
              <w:rPr>
                <w:rFonts w:ascii="Times New Roman" w:hAnsi="Times New Roman" w:cs="Times New Roman"/>
                <w:sz w:val="28"/>
                <w:szCs w:val="28"/>
              </w:rPr>
              <w:t>СЛОБОДА</w:t>
            </w:r>
          </w:p>
          <w:p w:rsidR="001B0655" w:rsidRPr="001B0655" w:rsidRDefault="001B0655" w:rsidP="001B0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655">
              <w:rPr>
                <w:rFonts w:ascii="Times New Roman" w:hAnsi="Times New Roman" w:cs="Times New Roman"/>
                <w:sz w:val="28"/>
                <w:szCs w:val="28"/>
              </w:rPr>
              <w:t>ул.Омская</w:t>
            </w:r>
          </w:p>
          <w:p w:rsidR="001B0655" w:rsidRPr="001B0655" w:rsidRDefault="001B0655" w:rsidP="003107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655">
              <w:rPr>
                <w:rFonts w:ascii="Times New Roman" w:hAnsi="Times New Roman" w:cs="Times New Roman"/>
                <w:sz w:val="28"/>
                <w:szCs w:val="28"/>
              </w:rPr>
              <w:t xml:space="preserve">ул.Молодёжная </w:t>
            </w:r>
          </w:p>
        </w:tc>
        <w:tc>
          <w:tcPr>
            <w:tcW w:w="4903" w:type="dxa"/>
          </w:tcPr>
          <w:p w:rsidR="001B0655" w:rsidRPr="001B0655" w:rsidRDefault="001B0655" w:rsidP="001B0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65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107E9">
              <w:rPr>
                <w:rFonts w:ascii="Times New Roman" w:hAnsi="Times New Roman" w:cs="Times New Roman"/>
                <w:sz w:val="28"/>
                <w:szCs w:val="28"/>
              </w:rPr>
              <w:t xml:space="preserve">.Красная </w:t>
            </w:r>
            <w:r w:rsidRPr="001B0655">
              <w:rPr>
                <w:rFonts w:ascii="Times New Roman" w:hAnsi="Times New Roman" w:cs="Times New Roman"/>
                <w:sz w:val="28"/>
                <w:szCs w:val="28"/>
              </w:rPr>
              <w:t>Слобода</w:t>
            </w:r>
          </w:p>
          <w:p w:rsidR="003107E9" w:rsidRDefault="003107E9" w:rsidP="001B0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ул.Молодежная, д.14,</w:t>
            </w:r>
          </w:p>
          <w:p w:rsidR="001B0655" w:rsidRPr="001B0655" w:rsidRDefault="003107E9" w:rsidP="001B0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домовладение</w:t>
            </w:r>
          </w:p>
        </w:tc>
      </w:tr>
      <w:tr w:rsidR="001B0655" w:rsidRPr="001B0655" w:rsidTr="00100A0B">
        <w:trPr>
          <w:trHeight w:val="1508"/>
        </w:trPr>
        <w:tc>
          <w:tcPr>
            <w:tcW w:w="1324" w:type="dxa"/>
          </w:tcPr>
          <w:p w:rsidR="001B0655" w:rsidRPr="001B0655" w:rsidRDefault="001B0655" w:rsidP="001B0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0655" w:rsidRPr="001B0655" w:rsidRDefault="001B0655" w:rsidP="001B0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655">
              <w:rPr>
                <w:rFonts w:ascii="Times New Roman" w:hAnsi="Times New Roman" w:cs="Times New Roman"/>
                <w:sz w:val="28"/>
                <w:szCs w:val="28"/>
              </w:rPr>
              <w:t xml:space="preserve">     9</w:t>
            </w:r>
          </w:p>
          <w:p w:rsidR="001B0655" w:rsidRPr="001B0655" w:rsidRDefault="001B0655" w:rsidP="001B0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0655" w:rsidRPr="001B0655" w:rsidRDefault="001B0655" w:rsidP="001B0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65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1B0655" w:rsidRPr="001B0655" w:rsidRDefault="001B0655" w:rsidP="001B0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0655" w:rsidRPr="001B0655" w:rsidRDefault="001B0655" w:rsidP="001B0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3" w:type="dxa"/>
          </w:tcPr>
          <w:p w:rsidR="001B0655" w:rsidRPr="001B0655" w:rsidRDefault="001B0655" w:rsidP="001B0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655">
              <w:rPr>
                <w:rFonts w:ascii="Times New Roman" w:hAnsi="Times New Roman" w:cs="Times New Roman"/>
                <w:sz w:val="28"/>
                <w:szCs w:val="28"/>
              </w:rPr>
              <w:t>с.КРАСНАЯ СЛОБОДА,</w:t>
            </w:r>
          </w:p>
          <w:p w:rsidR="001B0655" w:rsidRPr="001B0655" w:rsidRDefault="001B0655" w:rsidP="001B0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655">
              <w:rPr>
                <w:rFonts w:ascii="Times New Roman" w:hAnsi="Times New Roman" w:cs="Times New Roman"/>
                <w:sz w:val="28"/>
                <w:szCs w:val="28"/>
              </w:rPr>
              <w:t xml:space="preserve">ул.Коммунистическая </w:t>
            </w:r>
          </w:p>
          <w:p w:rsidR="001B0655" w:rsidRDefault="001B0655" w:rsidP="001B0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655">
              <w:rPr>
                <w:rFonts w:ascii="Times New Roman" w:hAnsi="Times New Roman" w:cs="Times New Roman"/>
                <w:sz w:val="28"/>
                <w:szCs w:val="28"/>
              </w:rPr>
              <w:t>ул.Новая</w:t>
            </w:r>
            <w:r w:rsidR="003107E9">
              <w:rPr>
                <w:rFonts w:ascii="Times New Roman" w:hAnsi="Times New Roman" w:cs="Times New Roman"/>
                <w:sz w:val="28"/>
                <w:szCs w:val="28"/>
              </w:rPr>
              <w:t xml:space="preserve"> дома№1,2,3,4</w:t>
            </w:r>
          </w:p>
          <w:p w:rsidR="003107E9" w:rsidRDefault="003107E9" w:rsidP="001B0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д.Азарово</w:t>
            </w:r>
          </w:p>
          <w:p w:rsidR="003107E9" w:rsidRDefault="003107E9" w:rsidP="001B0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ул.Российская</w:t>
            </w:r>
          </w:p>
          <w:p w:rsidR="003107E9" w:rsidRPr="001B0655" w:rsidRDefault="003107E9" w:rsidP="001B0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д.Паниковка</w:t>
            </w:r>
          </w:p>
          <w:p w:rsidR="001B0655" w:rsidRPr="001B0655" w:rsidRDefault="001B0655" w:rsidP="001B0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655">
              <w:rPr>
                <w:rFonts w:ascii="Times New Roman" w:hAnsi="Times New Roman" w:cs="Times New Roman"/>
                <w:sz w:val="28"/>
                <w:szCs w:val="28"/>
              </w:rPr>
              <w:t>д.Муравка</w:t>
            </w:r>
          </w:p>
          <w:p w:rsidR="001B0655" w:rsidRPr="001B0655" w:rsidRDefault="001B0655" w:rsidP="001B0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655">
              <w:rPr>
                <w:rFonts w:ascii="Times New Roman" w:hAnsi="Times New Roman" w:cs="Times New Roman"/>
                <w:sz w:val="28"/>
                <w:szCs w:val="28"/>
              </w:rPr>
              <w:t>д.Рукавичино</w:t>
            </w:r>
          </w:p>
        </w:tc>
        <w:tc>
          <w:tcPr>
            <w:tcW w:w="4903" w:type="dxa"/>
          </w:tcPr>
          <w:p w:rsidR="001B0655" w:rsidRDefault="003107E9" w:rsidP="001B0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д.Азарово</w:t>
            </w:r>
          </w:p>
          <w:p w:rsidR="003107E9" w:rsidRDefault="003107E9" w:rsidP="001B0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ул.Российская, д.20,</w:t>
            </w:r>
          </w:p>
          <w:p w:rsidR="003107E9" w:rsidRPr="001B0655" w:rsidRDefault="003107E9" w:rsidP="001B0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домовладение</w:t>
            </w:r>
          </w:p>
        </w:tc>
      </w:tr>
      <w:tr w:rsidR="001B0655" w:rsidRPr="001B0655" w:rsidTr="00100A0B">
        <w:trPr>
          <w:trHeight w:val="445"/>
        </w:trPr>
        <w:tc>
          <w:tcPr>
            <w:tcW w:w="1324" w:type="dxa"/>
          </w:tcPr>
          <w:p w:rsidR="001B0655" w:rsidRPr="001B0655" w:rsidRDefault="001B0655" w:rsidP="001B0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655">
              <w:rPr>
                <w:rFonts w:ascii="Times New Roman" w:hAnsi="Times New Roman" w:cs="Times New Roman"/>
                <w:sz w:val="28"/>
                <w:szCs w:val="28"/>
              </w:rPr>
              <w:t xml:space="preserve">     10        </w:t>
            </w:r>
          </w:p>
        </w:tc>
        <w:tc>
          <w:tcPr>
            <w:tcW w:w="5023" w:type="dxa"/>
          </w:tcPr>
          <w:p w:rsidR="003107E9" w:rsidRDefault="003107E9" w:rsidP="001B0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с.Красная Слобода</w:t>
            </w:r>
          </w:p>
          <w:p w:rsidR="003107E9" w:rsidRDefault="003107E9" w:rsidP="001B0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ул.Новая дома №5,7</w:t>
            </w:r>
          </w:p>
          <w:p w:rsidR="001B0655" w:rsidRPr="001B0655" w:rsidRDefault="001B0655" w:rsidP="001B0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655">
              <w:rPr>
                <w:rFonts w:ascii="Times New Roman" w:hAnsi="Times New Roman" w:cs="Times New Roman"/>
                <w:sz w:val="28"/>
                <w:szCs w:val="28"/>
              </w:rPr>
              <w:t>д.НИКОЛЬЩИНА,</w:t>
            </w:r>
          </w:p>
          <w:p w:rsidR="001B0655" w:rsidRPr="001B0655" w:rsidRDefault="001B0655" w:rsidP="001B0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655">
              <w:rPr>
                <w:rFonts w:ascii="Times New Roman" w:hAnsi="Times New Roman" w:cs="Times New Roman"/>
                <w:sz w:val="28"/>
                <w:szCs w:val="28"/>
              </w:rPr>
              <w:t>д.САВИНКИ,</w:t>
            </w:r>
          </w:p>
          <w:p w:rsidR="001B0655" w:rsidRPr="001B0655" w:rsidRDefault="001B0655" w:rsidP="001B0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655">
              <w:rPr>
                <w:rFonts w:ascii="Times New Roman" w:hAnsi="Times New Roman" w:cs="Times New Roman"/>
                <w:sz w:val="28"/>
                <w:szCs w:val="28"/>
              </w:rPr>
              <w:t>д.ВОЛЖИНО,д.БАРЫКИ,</w:t>
            </w:r>
          </w:p>
        </w:tc>
        <w:tc>
          <w:tcPr>
            <w:tcW w:w="4903" w:type="dxa"/>
          </w:tcPr>
          <w:p w:rsidR="003107E9" w:rsidRDefault="003107E9" w:rsidP="001B0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д.Волжино,</w:t>
            </w:r>
          </w:p>
          <w:p w:rsidR="001B0655" w:rsidRPr="001B0655" w:rsidRDefault="003107E9" w:rsidP="001B0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ул.Громышевад.5,здание МБОУ «Краснослободская ООШ»</w:t>
            </w:r>
          </w:p>
        </w:tc>
      </w:tr>
    </w:tbl>
    <w:p w:rsidR="001B0655" w:rsidRPr="001B0655" w:rsidRDefault="001B0655" w:rsidP="001B06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0655" w:rsidRPr="001B0655" w:rsidRDefault="001B0655" w:rsidP="001B06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0655" w:rsidRPr="001B0655" w:rsidRDefault="001B0655" w:rsidP="001B0655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</w:p>
    <w:p w:rsidR="001B0655" w:rsidRPr="001B0655" w:rsidRDefault="001B0655" w:rsidP="001B06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B0655" w:rsidRPr="001B0655" w:rsidSect="00100A0B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1206F"/>
    <w:multiLevelType w:val="multilevel"/>
    <w:tmpl w:val="114290B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621B626C"/>
    <w:multiLevelType w:val="hybridMultilevel"/>
    <w:tmpl w:val="2E6C3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DC8"/>
    <w:rsid w:val="00055209"/>
    <w:rsid w:val="000C19DA"/>
    <w:rsid w:val="00100A0B"/>
    <w:rsid w:val="001B0655"/>
    <w:rsid w:val="00201DC8"/>
    <w:rsid w:val="00306BB2"/>
    <w:rsid w:val="003107E9"/>
    <w:rsid w:val="004C47E5"/>
    <w:rsid w:val="00EE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37697"/>
  <w15:chartTrackingRefBased/>
  <w15:docId w15:val="{B3F814A6-5B16-4ECF-8762-40BC14C4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0A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2023-01-23T12:26:00Z</dcterms:created>
  <dcterms:modified xsi:type="dcterms:W3CDTF">2023-03-07T07:35:00Z</dcterms:modified>
</cp:coreProperties>
</file>